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7cf228d85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5d374da70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Shinguruve,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699b13a7643f5" /><Relationship Type="http://schemas.openxmlformats.org/officeDocument/2006/relationships/numbering" Target="/word/numbering.xml" Id="Reaf9e4545cf34858" /><Relationship Type="http://schemas.openxmlformats.org/officeDocument/2006/relationships/settings" Target="/word/settings.xml" Id="R70b042a7a9454b2d" /><Relationship Type="http://schemas.openxmlformats.org/officeDocument/2006/relationships/image" Target="/word/media/4245fe26-00c9-40fa-bcc0-edc5718c7899.png" Id="R6ad5d374da704271" /></Relationships>
</file>