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09714ee04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306b003e9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Sibinda,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83559abd94101" /><Relationship Type="http://schemas.openxmlformats.org/officeDocument/2006/relationships/numbering" Target="/word/numbering.xml" Id="R5c1372b0972241b0" /><Relationship Type="http://schemas.openxmlformats.org/officeDocument/2006/relationships/settings" Target="/word/settings.xml" Id="R0f08a9bc41364764" /><Relationship Type="http://schemas.openxmlformats.org/officeDocument/2006/relationships/image" Target="/word/media/9917f8e6-b80a-4f76-b425-9ee21807ae90.png" Id="Rbcd306b003e94468" /></Relationships>
</file>