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49a0991de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99ef280a3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Sikarosompo,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675ded2834862" /><Relationship Type="http://schemas.openxmlformats.org/officeDocument/2006/relationships/numbering" Target="/word/numbering.xml" Id="R48021af748eb4145" /><Relationship Type="http://schemas.openxmlformats.org/officeDocument/2006/relationships/settings" Target="/word/settings.xml" Id="Rb93743b12f214bdc" /><Relationship Type="http://schemas.openxmlformats.org/officeDocument/2006/relationships/image" Target="/word/media/99a53b37-1158-4c5d-b56f-05d21766bfd2.png" Id="R94099ef280a349a4" /></Relationships>
</file>