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dbe0a69aa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8a2dafc6f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2d8954355484c" /><Relationship Type="http://schemas.openxmlformats.org/officeDocument/2006/relationships/numbering" Target="/word/numbering.xml" Id="R5e9478c15cce43bc" /><Relationship Type="http://schemas.openxmlformats.org/officeDocument/2006/relationships/settings" Target="/word/settings.xml" Id="R7ffb8b689ed048ca" /><Relationship Type="http://schemas.openxmlformats.org/officeDocument/2006/relationships/image" Target="/word/media/f60bc765-ee97-46a8-9fae-99575ca292cd.png" Id="Re808a2dafc6f4490" /></Relationships>
</file>