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0c49b177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a719282f1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Simnco,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59f7641f4d7b" /><Relationship Type="http://schemas.openxmlformats.org/officeDocument/2006/relationships/numbering" Target="/word/numbering.xml" Id="R008e6e8a3a014d40" /><Relationship Type="http://schemas.openxmlformats.org/officeDocument/2006/relationships/settings" Target="/word/settings.xml" Id="R8f4b09e4ecab4e23" /><Relationship Type="http://schemas.openxmlformats.org/officeDocument/2006/relationships/image" Target="/word/media/38e39297-f016-4b69-8e41-651f0b6dcf8a.png" Id="R21ea719282f14009" /></Relationships>
</file>