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da73e6cce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0dbb21173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Simobe,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518e1442045b4" /><Relationship Type="http://schemas.openxmlformats.org/officeDocument/2006/relationships/numbering" Target="/word/numbering.xml" Id="Rd63b163a324e411e" /><Relationship Type="http://schemas.openxmlformats.org/officeDocument/2006/relationships/settings" Target="/word/settings.xml" Id="R0bdd48083115435d" /><Relationship Type="http://schemas.openxmlformats.org/officeDocument/2006/relationships/image" Target="/word/media/8dfdb507-4d66-4a34-b999-23af3edfb677.png" Id="Ra800dbb211734e59" /></Relationships>
</file>