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8017db9ef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ec3958b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Sinsogoro,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5ab74f9174aeb" /><Relationship Type="http://schemas.openxmlformats.org/officeDocument/2006/relationships/numbering" Target="/word/numbering.xml" Id="R8b7f275c16d047ea" /><Relationship Type="http://schemas.openxmlformats.org/officeDocument/2006/relationships/settings" Target="/word/settings.xml" Id="R259d8e58371a432d" /><Relationship Type="http://schemas.openxmlformats.org/officeDocument/2006/relationships/image" Target="/word/media/110dfcf2-12ae-445d-a248-d38ec86ce818.png" Id="R5c46ec3958b14e36" /></Relationships>
</file>