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6eecf653b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e87c3c214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6379fcca844f9" /><Relationship Type="http://schemas.openxmlformats.org/officeDocument/2006/relationships/numbering" Target="/word/numbering.xml" Id="R0cdf8978e8e7465c" /><Relationship Type="http://schemas.openxmlformats.org/officeDocument/2006/relationships/settings" Target="/word/settings.xml" Id="Rfecbe1afe73c47ba" /><Relationship Type="http://schemas.openxmlformats.org/officeDocument/2006/relationships/image" Target="/word/media/f0d5781a-7fbb-4387-b6ef-8782ed766675.png" Id="R2c5e87c3c2144313" /></Relationships>
</file>