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461867cd7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895300863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Siunda,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f6db0bbe341a5" /><Relationship Type="http://schemas.openxmlformats.org/officeDocument/2006/relationships/numbering" Target="/word/numbering.xml" Id="R7c59d51649034e20" /><Relationship Type="http://schemas.openxmlformats.org/officeDocument/2006/relationships/settings" Target="/word/settings.xml" Id="R39eff0a138bb4836" /><Relationship Type="http://schemas.openxmlformats.org/officeDocument/2006/relationships/image" Target="/word/media/9eeeb793-717e-457c-b54f-f4e4f4685e9c.png" Id="R66f8953008634af6" /></Relationships>
</file>