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45f197281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10d1c2c4c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Siya,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935fe7056468a" /><Relationship Type="http://schemas.openxmlformats.org/officeDocument/2006/relationships/numbering" Target="/word/numbering.xml" Id="R956aca5931a94177" /><Relationship Type="http://schemas.openxmlformats.org/officeDocument/2006/relationships/settings" Target="/word/settings.xml" Id="R9630868564cf431c" /><Relationship Type="http://schemas.openxmlformats.org/officeDocument/2006/relationships/image" Target="/word/media/9607e3eb-a7ce-4cdd-8ce6-bbe66d006065.png" Id="R9b910d1c2c4c4824" /></Relationships>
</file>