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e880499cb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4cc69b046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Spitzkop,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e7c32338a40d4" /><Relationship Type="http://schemas.openxmlformats.org/officeDocument/2006/relationships/numbering" Target="/word/numbering.xml" Id="R8af49b28310d44cc" /><Relationship Type="http://schemas.openxmlformats.org/officeDocument/2006/relationships/settings" Target="/word/settings.xml" Id="R1f84260c1be14cae" /><Relationship Type="http://schemas.openxmlformats.org/officeDocument/2006/relationships/image" Target="/word/media/42e72002-ed86-42cd-be5b-8e9dcea47579.png" Id="R5014cc69b0464997" /></Relationships>
</file>