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e9b9e1456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000ef065c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Stilhoek,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038b7b02045db" /><Relationship Type="http://schemas.openxmlformats.org/officeDocument/2006/relationships/numbering" Target="/word/numbering.xml" Id="Rd59dbd1353794e7a" /><Relationship Type="http://schemas.openxmlformats.org/officeDocument/2006/relationships/settings" Target="/word/settings.xml" Id="R543d9244118d42d1" /><Relationship Type="http://schemas.openxmlformats.org/officeDocument/2006/relationships/image" Target="/word/media/bbe68af7-958a-4339-a4ee-dc635af6281e.png" Id="R8b8000ef065c4546" /></Relationships>
</file>