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d9d73e50e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f55b977a4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Takwasa,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7b5d0998d4247" /><Relationship Type="http://schemas.openxmlformats.org/officeDocument/2006/relationships/numbering" Target="/word/numbering.xml" Id="Rbca2789bc7474964" /><Relationship Type="http://schemas.openxmlformats.org/officeDocument/2006/relationships/settings" Target="/word/settings.xml" Id="R9d9b12187b454846" /><Relationship Type="http://schemas.openxmlformats.org/officeDocument/2006/relationships/image" Target="/word/media/3ec1ccdb-56e6-49bc-985c-8f39e9f55ddc.png" Id="R70cf55b977a44a15" /></Relationships>
</file>