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cdb8835c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fc6d9c43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Thikanduka,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320022b24893" /><Relationship Type="http://schemas.openxmlformats.org/officeDocument/2006/relationships/numbering" Target="/word/numbering.xml" Id="Rc797606fba784769" /><Relationship Type="http://schemas.openxmlformats.org/officeDocument/2006/relationships/settings" Target="/word/settings.xml" Id="Re89dbd1d34a5426a" /><Relationship Type="http://schemas.openxmlformats.org/officeDocument/2006/relationships/image" Target="/word/media/b8bcef48-ab78-45bc-856c-14517d754a1a.png" Id="R1051fc6d9c4346be" /></Relationships>
</file>