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6a88b203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6603ce8ef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Tinkeringheib,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a5338d04d4fee" /><Relationship Type="http://schemas.openxmlformats.org/officeDocument/2006/relationships/numbering" Target="/word/numbering.xml" Id="Rb77c2af3866a442c" /><Relationship Type="http://schemas.openxmlformats.org/officeDocument/2006/relationships/settings" Target="/word/settings.xml" Id="Re6a769843e4949d0" /><Relationship Type="http://schemas.openxmlformats.org/officeDocument/2006/relationships/image" Target="/word/media/474db095-d1f9-4f28-9d33-9144527edf5b.png" Id="Rebd6603ce8ef43bd" /></Relationships>
</file>