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9611dfb31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0387304b0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Toevlug,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747caf6584182" /><Relationship Type="http://schemas.openxmlformats.org/officeDocument/2006/relationships/numbering" Target="/word/numbering.xml" Id="R19b51f4404aa4d81" /><Relationship Type="http://schemas.openxmlformats.org/officeDocument/2006/relationships/settings" Target="/word/settings.xml" Id="R750f01bc90864d9a" /><Relationship Type="http://schemas.openxmlformats.org/officeDocument/2006/relationships/image" Target="/word/media/89a0c655-cb90-4755-a64c-3811a75c646e.png" Id="R2ab0387304b0456f" /></Relationships>
</file>