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eec5a0564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5d6ea3ac8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Tsumis,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9664b77114064" /><Relationship Type="http://schemas.openxmlformats.org/officeDocument/2006/relationships/numbering" Target="/word/numbering.xml" Id="Ra877485190374636" /><Relationship Type="http://schemas.openxmlformats.org/officeDocument/2006/relationships/settings" Target="/word/settings.xml" Id="R4fda8b04291744a5" /><Relationship Type="http://schemas.openxmlformats.org/officeDocument/2006/relationships/image" Target="/word/media/5d1ba624-0ae5-440c-a437-555267db1881.png" Id="R1a95d6ea3ac84c5a" /></Relationships>
</file>