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f092bee4a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d5c209de7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Tsumkwe,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8a70977494e4f" /><Relationship Type="http://schemas.openxmlformats.org/officeDocument/2006/relationships/numbering" Target="/word/numbering.xml" Id="R2c0fae71d0964cc7" /><Relationship Type="http://schemas.openxmlformats.org/officeDocument/2006/relationships/settings" Target="/word/settings.xml" Id="Ra0be9720ca2145db" /><Relationship Type="http://schemas.openxmlformats.org/officeDocument/2006/relationships/image" Target="/word/media/62bac885-f342-4312-829c-190a519a4609.png" Id="R336d5c209de74702" /></Relationships>
</file>