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f652c4f55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7a04b0016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Usakos,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dbb9e29b14844" /><Relationship Type="http://schemas.openxmlformats.org/officeDocument/2006/relationships/numbering" Target="/word/numbering.xml" Id="R6d92d86142114586" /><Relationship Type="http://schemas.openxmlformats.org/officeDocument/2006/relationships/settings" Target="/word/settings.xml" Id="R02d39df7f3c54558" /><Relationship Type="http://schemas.openxmlformats.org/officeDocument/2006/relationships/image" Target="/word/media/61406c96-f124-4b40-85c6-4e52a55da961.png" Id="R2287a04b001640f8" /></Relationships>
</file>