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80ddfa164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49d857c5f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Uulungawaanayaangolo,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842fbc0df463f" /><Relationship Type="http://schemas.openxmlformats.org/officeDocument/2006/relationships/numbering" Target="/word/numbering.xml" Id="R33b4f093b8684087" /><Relationship Type="http://schemas.openxmlformats.org/officeDocument/2006/relationships/settings" Target="/word/settings.xml" Id="Ra756e04cd8d14bf6" /><Relationship Type="http://schemas.openxmlformats.org/officeDocument/2006/relationships/image" Target="/word/media/55e989a7-2b78-4636-82da-bf19b15de55a.png" Id="Rc4a49d857c5f42b5" /></Relationships>
</file>