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45a436624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0237b415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Voigtsgrund,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77d38e1094a07" /><Relationship Type="http://schemas.openxmlformats.org/officeDocument/2006/relationships/numbering" Target="/word/numbering.xml" Id="Re7819ab6a7ba4fa6" /><Relationship Type="http://schemas.openxmlformats.org/officeDocument/2006/relationships/settings" Target="/word/settings.xml" Id="R204d41a076a642fd" /><Relationship Type="http://schemas.openxmlformats.org/officeDocument/2006/relationships/image" Target="/word/media/d865f638-74d2-4750-832b-6339f0b2bb7f.png" Id="Ra1f0237b415e4b96" /></Relationships>
</file>