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4600d39d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9c1088225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32b945b794f5f" /><Relationship Type="http://schemas.openxmlformats.org/officeDocument/2006/relationships/numbering" Target="/word/numbering.xml" Id="R49b34fb473e44193" /><Relationship Type="http://schemas.openxmlformats.org/officeDocument/2006/relationships/settings" Target="/word/settings.xml" Id="R1b0408c5988d409d" /><Relationship Type="http://schemas.openxmlformats.org/officeDocument/2006/relationships/image" Target="/word/media/f8f53674-3be2-49b5-bd72-77c452dcec4f.png" Id="R39d9c1088225497d" /></Relationships>
</file>