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022052198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f0f9ac24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Wauwu,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489f22c94c96" /><Relationship Type="http://schemas.openxmlformats.org/officeDocument/2006/relationships/numbering" Target="/word/numbering.xml" Id="R2b103df0b24148ef" /><Relationship Type="http://schemas.openxmlformats.org/officeDocument/2006/relationships/settings" Target="/word/settings.xml" Id="R4af1b218209341c7" /><Relationship Type="http://schemas.openxmlformats.org/officeDocument/2006/relationships/image" Target="/word/media/e8b93b6b-ddfc-4712-8642-cb2c0c3d3247.png" Id="R64df0f9ac2454cc8" /></Relationships>
</file>