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ab42180c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940a9e23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476fcc5404d4c" /><Relationship Type="http://schemas.openxmlformats.org/officeDocument/2006/relationships/numbering" Target="/word/numbering.xml" Id="R0592c2d4210449f7" /><Relationship Type="http://schemas.openxmlformats.org/officeDocument/2006/relationships/settings" Target="/word/settings.xml" Id="Ra74dbfd201104cd5" /><Relationship Type="http://schemas.openxmlformats.org/officeDocument/2006/relationships/image" Target="/word/media/17a7b75b-627f-4630-a873-db6650557bcf.png" Id="R08a5940a9e2345ab" /></Relationships>
</file>