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6a549d23a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c568298f6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Birgunj, Nepal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40fff7b3b4c98" /><Relationship Type="http://schemas.openxmlformats.org/officeDocument/2006/relationships/numbering" Target="/word/numbering.xml" Id="R67035838252f47f7" /><Relationship Type="http://schemas.openxmlformats.org/officeDocument/2006/relationships/settings" Target="/word/settings.xml" Id="R087f6ab3f01f42db" /><Relationship Type="http://schemas.openxmlformats.org/officeDocument/2006/relationships/image" Target="/word/media/96f5b54d-fdde-44dc-b00b-0f99a745f5f4.png" Id="R7e2c568298f6460f" /></Relationships>
</file>