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0820e621f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eb45afaeb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Siddharthanagar,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5d62310d54eee" /><Relationship Type="http://schemas.openxmlformats.org/officeDocument/2006/relationships/numbering" Target="/word/numbering.xml" Id="R7e83b8a58e5448cd" /><Relationship Type="http://schemas.openxmlformats.org/officeDocument/2006/relationships/settings" Target="/word/settings.xml" Id="Re0335e6454e64bc0" /><Relationship Type="http://schemas.openxmlformats.org/officeDocument/2006/relationships/image" Target="/word/media/88dd1c02-3bc8-477b-a253-29d7bbdf3476.png" Id="Reebeb45afaeb4433" /></Relationships>
</file>