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0ab06058f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fe1042d28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Tumlingtar, Nepal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5fd49588d4a50" /><Relationship Type="http://schemas.openxmlformats.org/officeDocument/2006/relationships/numbering" Target="/word/numbering.xml" Id="R707e99e8a1c740ab" /><Relationship Type="http://schemas.openxmlformats.org/officeDocument/2006/relationships/settings" Target="/word/settings.xml" Id="Rf0a958452dfa4443" /><Relationship Type="http://schemas.openxmlformats.org/officeDocument/2006/relationships/image" Target="/word/media/df5648c0-af96-4143-a3bd-0bf787cfa25b.png" Id="R7e9fe1042d28461a" /></Relationships>
</file>