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4d6bf7ab5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b318ed546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Aalst,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09f314463416a" /><Relationship Type="http://schemas.openxmlformats.org/officeDocument/2006/relationships/numbering" Target="/word/numbering.xml" Id="R8ad30c9bfe504061" /><Relationship Type="http://schemas.openxmlformats.org/officeDocument/2006/relationships/settings" Target="/word/settings.xml" Id="Rb00c8a8d0d7e4c1e" /><Relationship Type="http://schemas.openxmlformats.org/officeDocument/2006/relationships/image" Target="/word/media/0e127fc1-7ee8-41cc-9ba9-03e57ea75cfa.png" Id="Ra74b318ed5464e9b" /></Relationships>
</file>