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a1c29dacd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1d46769e4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Aalzum,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42a77049e4d75" /><Relationship Type="http://schemas.openxmlformats.org/officeDocument/2006/relationships/numbering" Target="/word/numbering.xml" Id="Rc317fef25cbd414e" /><Relationship Type="http://schemas.openxmlformats.org/officeDocument/2006/relationships/settings" Target="/word/settings.xml" Id="R841fa20968614ec4" /><Relationship Type="http://schemas.openxmlformats.org/officeDocument/2006/relationships/image" Target="/word/media/2108bf55-1bc9-48c0-8dfc-605d11a4e4b2.png" Id="Rd301d46769e440d5" /></Relationships>
</file>