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b8f4f3758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d4d026ebf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Absdale,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64848bd14804" /><Relationship Type="http://schemas.openxmlformats.org/officeDocument/2006/relationships/numbering" Target="/word/numbering.xml" Id="R5ebbebb4ae2845ae" /><Relationship Type="http://schemas.openxmlformats.org/officeDocument/2006/relationships/settings" Target="/word/settings.xml" Id="R1a19b36031504675" /><Relationship Type="http://schemas.openxmlformats.org/officeDocument/2006/relationships/image" Target="/word/media/e0b20e5e-3d93-48d0-9be0-88a078dcb7ef.png" Id="Rac3d4d026ebf4342" /></Relationships>
</file>