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fd91913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bb6620c2c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d9142d4b24a47" /><Relationship Type="http://schemas.openxmlformats.org/officeDocument/2006/relationships/numbering" Target="/word/numbering.xml" Id="R9315a66e51a549c2" /><Relationship Type="http://schemas.openxmlformats.org/officeDocument/2006/relationships/settings" Target="/word/settings.xml" Id="R88a3661c77d240ae" /><Relationship Type="http://schemas.openxmlformats.org/officeDocument/2006/relationships/image" Target="/word/media/64e47a76-a81d-40e3-903d-e4493be2c916.png" Id="R3a5bb6620c2c43d5" /></Relationships>
</file>