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3f874bee4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8b5f37675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Achterste Brug,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f566601b04219" /><Relationship Type="http://schemas.openxmlformats.org/officeDocument/2006/relationships/numbering" Target="/word/numbering.xml" Id="R30fbaf29b09f4fba" /><Relationship Type="http://schemas.openxmlformats.org/officeDocument/2006/relationships/settings" Target="/word/settings.xml" Id="Re40d437b3b104a16" /><Relationship Type="http://schemas.openxmlformats.org/officeDocument/2006/relationships/image" Target="/word/media/22ab9596-f8c4-47ab-9b48-379d224a004a.png" Id="Rc108b5f376754e2d" /></Relationships>
</file>