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8c9503c3b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9bfd7cffb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Achterste Hermalen,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dbc16608f493b" /><Relationship Type="http://schemas.openxmlformats.org/officeDocument/2006/relationships/numbering" Target="/word/numbering.xml" Id="Rf0580b1f04e048ed" /><Relationship Type="http://schemas.openxmlformats.org/officeDocument/2006/relationships/settings" Target="/word/settings.xml" Id="Re04a9aa64d61434f" /><Relationship Type="http://schemas.openxmlformats.org/officeDocument/2006/relationships/image" Target="/word/media/d1b0b180-1975-45cc-b5bf-d693f7f05b81.png" Id="R5379bfd7cffb4082" /></Relationships>
</file>