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939111286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51a703cdd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Achterste Rith,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832e1da246fd" /><Relationship Type="http://schemas.openxmlformats.org/officeDocument/2006/relationships/numbering" Target="/word/numbering.xml" Id="Rb1d5a5e834dd4814" /><Relationship Type="http://schemas.openxmlformats.org/officeDocument/2006/relationships/settings" Target="/word/settings.xml" Id="R0665682fb5b248df" /><Relationship Type="http://schemas.openxmlformats.org/officeDocument/2006/relationships/image" Target="/word/media/1de87eaf-5454-430d-b222-d250087163db.png" Id="R90c51a703cdd4cda" /></Relationships>
</file>