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d622bb70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614512d26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Achterwetering,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e0ddf7634407a" /><Relationship Type="http://schemas.openxmlformats.org/officeDocument/2006/relationships/numbering" Target="/word/numbering.xml" Id="R0b8ab07800d0489e" /><Relationship Type="http://schemas.openxmlformats.org/officeDocument/2006/relationships/settings" Target="/word/settings.xml" Id="R1718a95d466e4a4f" /><Relationship Type="http://schemas.openxmlformats.org/officeDocument/2006/relationships/image" Target="/word/media/ba300ec2-012a-4e1c-b91a-4d3d87befc95.png" Id="R84e614512d264612" /></Relationships>
</file>