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7d8926ca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3c2cfb6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Achtmaal,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fb218b764b67" /><Relationship Type="http://schemas.openxmlformats.org/officeDocument/2006/relationships/numbering" Target="/word/numbering.xml" Id="R9ac4f76b123240ca" /><Relationship Type="http://schemas.openxmlformats.org/officeDocument/2006/relationships/settings" Target="/word/settings.xml" Id="Reebe31f928534020" /><Relationship Type="http://schemas.openxmlformats.org/officeDocument/2006/relationships/image" Target="/word/media/bec303cf-f874-45aa-91f3-4430892d1a96.png" Id="Rf23c3c2cfb664e52" /></Relationships>
</file>