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0e94b634e64d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78e261ea9c4b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Akersloot,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994d7db0ab4411" /><Relationship Type="http://schemas.openxmlformats.org/officeDocument/2006/relationships/numbering" Target="/word/numbering.xml" Id="R7b6e1c624d644fa1" /><Relationship Type="http://schemas.openxmlformats.org/officeDocument/2006/relationships/settings" Target="/word/settings.xml" Id="R7321914954ce4b63" /><Relationship Type="http://schemas.openxmlformats.org/officeDocument/2006/relationships/image" Target="/word/media/cd7ee4da-7b18-48a3-b4b5-c8bbf806f568.png" Id="Rf278e261ea9c4b0d" /></Relationships>
</file>