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82c719db7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c97e80664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Alphen aan den Rijn,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b429ea44a4481" /><Relationship Type="http://schemas.openxmlformats.org/officeDocument/2006/relationships/numbering" Target="/word/numbering.xml" Id="R406c875fb80f4d5c" /><Relationship Type="http://schemas.openxmlformats.org/officeDocument/2006/relationships/settings" Target="/word/settings.xml" Id="R6cf3f9f35e9b44ff" /><Relationship Type="http://schemas.openxmlformats.org/officeDocument/2006/relationships/image" Target="/word/media/e89c6d06-084c-4b17-b88b-6367e86d90c4.png" Id="R82ec97e80664474c" /></Relationships>
</file>