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0cf8a3cf7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7442959c5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c21c121a54d83" /><Relationship Type="http://schemas.openxmlformats.org/officeDocument/2006/relationships/numbering" Target="/word/numbering.xml" Id="R81059d9bc31f419a" /><Relationship Type="http://schemas.openxmlformats.org/officeDocument/2006/relationships/settings" Target="/word/settings.xml" Id="R782d213fa1ed43d9" /><Relationship Type="http://schemas.openxmlformats.org/officeDocument/2006/relationships/image" Target="/word/media/e48bd822-52c7-4f84-ab81-bb50a89e135b.png" Id="R1607442959c5474c" /></Relationships>
</file>