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b0eeb9d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7f2c181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Altforst,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b160340d84256" /><Relationship Type="http://schemas.openxmlformats.org/officeDocument/2006/relationships/numbering" Target="/word/numbering.xml" Id="Rbc93a756b1a948a8" /><Relationship Type="http://schemas.openxmlformats.org/officeDocument/2006/relationships/settings" Target="/word/settings.xml" Id="R59d8353165b94dd8" /><Relationship Type="http://schemas.openxmlformats.org/officeDocument/2006/relationships/image" Target="/word/media/c18b903a-4808-41a2-a8b8-d87f063a0a40.png" Id="Rb2097f2c18164324" /></Relationships>
</file>