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60495a907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091ea537e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Alvershool,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cf8ff4b1741ba" /><Relationship Type="http://schemas.openxmlformats.org/officeDocument/2006/relationships/numbering" Target="/word/numbering.xml" Id="R98989da479bb4eaf" /><Relationship Type="http://schemas.openxmlformats.org/officeDocument/2006/relationships/settings" Target="/word/settings.xml" Id="R9ecc09d228f149b0" /><Relationship Type="http://schemas.openxmlformats.org/officeDocument/2006/relationships/image" Target="/word/media/c5b00a4a-9627-4a38-887d-f7e6b39bcb5a.png" Id="Rcf4091ea537e4835" /></Relationships>
</file>