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e20a7f71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f89edf0b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Ammerssluis,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c8d1fa7104881" /><Relationship Type="http://schemas.openxmlformats.org/officeDocument/2006/relationships/numbering" Target="/word/numbering.xml" Id="R859d55b6938548e0" /><Relationship Type="http://schemas.openxmlformats.org/officeDocument/2006/relationships/settings" Target="/word/settings.xml" Id="R9830e62436c14c9a" /><Relationship Type="http://schemas.openxmlformats.org/officeDocument/2006/relationships/image" Target="/word/media/8b62fbb9-cc89-46c6-bf9b-476bf41c5f9f.png" Id="Rec18f89edf0b47f1" /></Relationships>
</file>