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d8223e15a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7ec9f29ce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Ammerstol,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3969692fd4aa8" /><Relationship Type="http://schemas.openxmlformats.org/officeDocument/2006/relationships/numbering" Target="/word/numbering.xml" Id="R5acb4f1df3654e56" /><Relationship Type="http://schemas.openxmlformats.org/officeDocument/2006/relationships/settings" Target="/word/settings.xml" Id="Red59354e66874f3b" /><Relationship Type="http://schemas.openxmlformats.org/officeDocument/2006/relationships/image" Target="/word/media/0507e838-61fc-4ead-9a9e-14d04adb1f89.png" Id="Rf6c7ec9f29ce4e60" /></Relationships>
</file>