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ff2301bc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c5403a99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Ammerzoden,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c98d1698a49a2" /><Relationship Type="http://schemas.openxmlformats.org/officeDocument/2006/relationships/numbering" Target="/word/numbering.xml" Id="Rdad94fb3dfaa4404" /><Relationship Type="http://schemas.openxmlformats.org/officeDocument/2006/relationships/settings" Target="/word/settings.xml" Id="R764ee4662c514ef4" /><Relationship Type="http://schemas.openxmlformats.org/officeDocument/2006/relationships/image" Target="/word/media/996c65e8-9c3a-4132-936a-899458cf6049.png" Id="Rb2d6c5403a994810" /></Relationships>
</file>