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165151b24042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4570089eae43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Ankum,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c4d1d05d04413f" /><Relationship Type="http://schemas.openxmlformats.org/officeDocument/2006/relationships/numbering" Target="/word/numbering.xml" Id="R328334e9e5944bac" /><Relationship Type="http://schemas.openxmlformats.org/officeDocument/2006/relationships/settings" Target="/word/settings.xml" Id="R9e03f84e87424118" /><Relationship Type="http://schemas.openxmlformats.org/officeDocument/2006/relationships/image" Target="/word/media/6ef93142-73a3-415f-9324-19f84b2e4d8a.png" Id="Rb74570089eae43e6" /></Relationships>
</file>