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09910b9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3e019967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Appeltern,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2f636ab44389" /><Relationship Type="http://schemas.openxmlformats.org/officeDocument/2006/relationships/numbering" Target="/word/numbering.xml" Id="R9191c51bc98541ca" /><Relationship Type="http://schemas.openxmlformats.org/officeDocument/2006/relationships/settings" Target="/word/settings.xml" Id="R77de06e4a52f4c74" /><Relationship Type="http://schemas.openxmlformats.org/officeDocument/2006/relationships/image" Target="/word/media/2e91fc4d-35a2-4f83-8627-e776fd4ffe64.png" Id="R51a3e019967c40c2" /></Relationships>
</file>