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8c9764a0f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03acfce8e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Arensgenhout,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f7601a9aa4ccb" /><Relationship Type="http://schemas.openxmlformats.org/officeDocument/2006/relationships/numbering" Target="/word/numbering.xml" Id="R8f58c89124704b2a" /><Relationship Type="http://schemas.openxmlformats.org/officeDocument/2006/relationships/settings" Target="/word/settings.xml" Id="Reaac45c5ebf1408b" /><Relationship Type="http://schemas.openxmlformats.org/officeDocument/2006/relationships/image" Target="/word/media/81dddf5a-fdb0-4063-b021-61df5fc706fe.png" Id="R8e803acfce8e4e40" /></Relationships>
</file>