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c04d17c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57205cb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8cbc24da647a2" /><Relationship Type="http://schemas.openxmlformats.org/officeDocument/2006/relationships/numbering" Target="/word/numbering.xml" Id="R9786abdfb500457e" /><Relationship Type="http://schemas.openxmlformats.org/officeDocument/2006/relationships/settings" Target="/word/settings.xml" Id="R888f8b1be7ac4ee6" /><Relationship Type="http://schemas.openxmlformats.org/officeDocument/2006/relationships/image" Target="/word/media/07b9bd95-8342-4a36-b687-413a41a9f8bd.png" Id="R963d57205cb54e78" /></Relationships>
</file>