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43f896523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1d5705ada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Arnhem, Gelderland,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9db71a0154047" /><Relationship Type="http://schemas.openxmlformats.org/officeDocument/2006/relationships/numbering" Target="/word/numbering.xml" Id="Rd70312c92b6b4b95" /><Relationship Type="http://schemas.openxmlformats.org/officeDocument/2006/relationships/settings" Target="/word/settings.xml" Id="R23e11d49f834474e" /><Relationship Type="http://schemas.openxmlformats.org/officeDocument/2006/relationships/image" Target="/word/media/e7def56d-36aa-4b4f-9d34-efc7f5598825.png" Id="Rbd41d5705ada4659" /></Relationships>
</file>