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1fbb2304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045dc4ecd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Assendelft,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3904489045c9" /><Relationship Type="http://schemas.openxmlformats.org/officeDocument/2006/relationships/numbering" Target="/word/numbering.xml" Id="R8432609fde2f4bb6" /><Relationship Type="http://schemas.openxmlformats.org/officeDocument/2006/relationships/settings" Target="/word/settings.xml" Id="Raf8a607f3e66455a" /><Relationship Type="http://schemas.openxmlformats.org/officeDocument/2006/relationships/image" Target="/word/media/c4c1b436-8128-4de1-aa10-625f36ee2ab1.png" Id="Rd56045dc4ecd420e" /></Relationships>
</file>